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03" w:rsidRDefault="002D0803" w:rsidP="002D0803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附件1：</w:t>
      </w:r>
      <w:bookmarkStart w:id="0" w:name="_GoBack"/>
      <w:bookmarkEnd w:id="0"/>
    </w:p>
    <w:p w:rsidR="002D0803" w:rsidRPr="002D0803" w:rsidRDefault="002D0803" w:rsidP="002D0803">
      <w:pPr>
        <w:spacing w:beforeLines="100" w:afterLines="150" w:line="580" w:lineRule="exac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  </w:t>
      </w:r>
      <w:r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名额分配表</w:t>
      </w:r>
      <w:r w:rsidRPr="002D0803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（第二期）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801"/>
        <w:gridCol w:w="1644"/>
        <w:gridCol w:w="949"/>
        <w:gridCol w:w="1701"/>
        <w:gridCol w:w="1677"/>
      </w:tblGrid>
      <w:tr w:rsidR="002D0803" w:rsidRPr="0065730E" w:rsidTr="00B147F5">
        <w:trPr>
          <w:trHeight w:val="642"/>
          <w:jc w:val="center"/>
        </w:trPr>
        <w:tc>
          <w:tcPr>
            <w:tcW w:w="878" w:type="dxa"/>
            <w:vAlign w:val="center"/>
          </w:tcPr>
          <w:p w:rsidR="002D0803" w:rsidRPr="0065730E" w:rsidRDefault="002D0803" w:rsidP="00B147F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01" w:type="dxa"/>
            <w:vAlign w:val="center"/>
          </w:tcPr>
          <w:p w:rsidR="002D0803" w:rsidRPr="0065730E" w:rsidRDefault="002D0803" w:rsidP="00B147F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44" w:type="dxa"/>
            <w:vAlign w:val="center"/>
          </w:tcPr>
          <w:p w:rsidR="002D0803" w:rsidRPr="0065730E" w:rsidRDefault="002D0803" w:rsidP="00B147F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949" w:type="dxa"/>
            <w:vAlign w:val="center"/>
          </w:tcPr>
          <w:p w:rsidR="002D0803" w:rsidRPr="0065730E" w:rsidRDefault="002D0803" w:rsidP="00B147F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2D0803" w:rsidRPr="0065730E" w:rsidRDefault="002D0803" w:rsidP="00B147F5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D0803" w:rsidRPr="0065730E" w:rsidRDefault="002D0803" w:rsidP="00B147F5">
            <w:pPr>
              <w:widowControl/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京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2D0803" w:rsidRPr="0065730E" w:rsidRDefault="00F4368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天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津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77" w:type="dxa"/>
          </w:tcPr>
          <w:p w:rsidR="002D0803" w:rsidRPr="0065730E" w:rsidRDefault="00F4368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重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庆</w:t>
            </w:r>
          </w:p>
        </w:tc>
        <w:tc>
          <w:tcPr>
            <w:tcW w:w="1677" w:type="dxa"/>
          </w:tcPr>
          <w:p w:rsidR="002D0803" w:rsidRPr="0065730E" w:rsidRDefault="00F4368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四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川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贵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州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辽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云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吉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林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藏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trHeight w:val="663"/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陕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上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甘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proofErr w:type="gramStart"/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1677" w:type="dxa"/>
          </w:tcPr>
          <w:p w:rsidR="002D0803" w:rsidRPr="0065730E" w:rsidRDefault="00F4368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苏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海</w:t>
            </w:r>
          </w:p>
        </w:tc>
        <w:tc>
          <w:tcPr>
            <w:tcW w:w="1677" w:type="dxa"/>
          </w:tcPr>
          <w:p w:rsidR="002D0803" w:rsidRPr="0065730E" w:rsidRDefault="00F4368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浙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夏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安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徽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新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疆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福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建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大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连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江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西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青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岛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山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宁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波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河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厦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门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北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36</w:t>
            </w:r>
          </w:p>
        </w:tc>
        <w:tc>
          <w:tcPr>
            <w:tcW w:w="17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深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proofErr w:type="gramStart"/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圳</w:t>
            </w:r>
            <w:proofErr w:type="gramEnd"/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湖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南</w:t>
            </w:r>
          </w:p>
        </w:tc>
        <w:tc>
          <w:tcPr>
            <w:tcW w:w="1644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37</w:t>
            </w:r>
          </w:p>
        </w:tc>
        <w:tc>
          <w:tcPr>
            <w:tcW w:w="1701" w:type="dxa"/>
            <w:vAlign w:val="center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30E">
              <w:rPr>
                <w:rFonts w:ascii="仿宋" w:eastAsia="仿宋" w:hAnsi="仿宋" w:hint="eastAsia"/>
                <w:sz w:val="18"/>
                <w:szCs w:val="18"/>
              </w:rPr>
              <w:t>新疆生产建设兵团</w:t>
            </w:r>
          </w:p>
        </w:tc>
        <w:tc>
          <w:tcPr>
            <w:tcW w:w="1677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</w:tr>
      <w:tr w:rsidR="002D0803" w:rsidTr="00B147F5">
        <w:trPr>
          <w:jc w:val="center"/>
        </w:trPr>
        <w:tc>
          <w:tcPr>
            <w:tcW w:w="878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19</w:t>
            </w:r>
          </w:p>
        </w:tc>
        <w:tc>
          <w:tcPr>
            <w:tcW w:w="1801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广</w:t>
            </w:r>
            <w:r w:rsidR="00A11CEB">
              <w:rPr>
                <w:rFonts w:ascii="仿宋" w:eastAsia="仿宋" w:hAnsi="仿宋" w:cs="华文仿宋" w:hint="eastAsia"/>
                <w:sz w:val="30"/>
                <w:szCs w:val="30"/>
              </w:rPr>
              <w:t xml:space="preserve">  </w:t>
            </w: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东</w:t>
            </w:r>
          </w:p>
        </w:tc>
        <w:tc>
          <w:tcPr>
            <w:tcW w:w="1644" w:type="dxa"/>
          </w:tcPr>
          <w:p w:rsidR="002D0803" w:rsidRPr="0065730E" w:rsidRDefault="00F43683" w:rsidP="00B147F5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49" w:type="dxa"/>
          </w:tcPr>
          <w:p w:rsidR="002D0803" w:rsidRPr="0065730E" w:rsidRDefault="002D0803" w:rsidP="00B147F5">
            <w:pPr>
              <w:spacing w:line="580" w:lineRule="exact"/>
              <w:jc w:val="center"/>
              <w:rPr>
                <w:rFonts w:ascii="仿宋" w:eastAsia="仿宋" w:hAnsi="仿宋" w:cs="华文仿宋"/>
                <w:b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3378" w:type="dxa"/>
            <w:gridSpan w:val="2"/>
          </w:tcPr>
          <w:p w:rsidR="002D0803" w:rsidRPr="0065730E" w:rsidRDefault="00F43683" w:rsidP="00B147F5">
            <w:pPr>
              <w:spacing w:line="58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100</w:t>
            </w:r>
            <w:r w:rsidR="002D0803" w:rsidRPr="0065730E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</w:tbl>
    <w:p w:rsidR="002D0803" w:rsidRDefault="002D0803" w:rsidP="002D0803"/>
    <w:p w:rsidR="00474408" w:rsidRPr="002D0803" w:rsidRDefault="00474408" w:rsidP="002D0803"/>
    <w:sectPr w:rsidR="00474408" w:rsidRPr="002D0803" w:rsidSect="00E0118A">
      <w:footerReference w:type="even" r:id="rId4"/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46" w:rsidRDefault="00A11C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B46" w:rsidRDefault="00A11C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46" w:rsidRDefault="00A11CE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868"/>
    <w:rsid w:val="002D0803"/>
    <w:rsid w:val="00474408"/>
    <w:rsid w:val="00A11CEB"/>
    <w:rsid w:val="00F43683"/>
    <w:rsid w:val="00F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0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D08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2D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hurong</cp:lastModifiedBy>
  <cp:revision>3</cp:revision>
  <dcterms:created xsi:type="dcterms:W3CDTF">2018-04-16T07:07:00Z</dcterms:created>
  <dcterms:modified xsi:type="dcterms:W3CDTF">2018-04-16T07:23:00Z</dcterms:modified>
</cp:coreProperties>
</file>