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E5" w:rsidRDefault="00A3576C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附件</w:t>
      </w:r>
      <w:r w:rsidR="0035085E">
        <w:rPr>
          <w:rFonts w:ascii="仿宋_GB2312" w:eastAsia="仿宋_GB2312" w:hAnsi="华文仿宋" w:cs="华文仿宋" w:hint="eastAsia"/>
          <w:sz w:val="30"/>
          <w:szCs w:val="30"/>
        </w:rPr>
        <w:t>2</w:t>
      </w:r>
      <w:bookmarkStart w:id="0" w:name="_GoBack"/>
      <w:bookmarkEnd w:id="0"/>
      <w:r>
        <w:rPr>
          <w:rFonts w:ascii="仿宋_GB2312" w:eastAsia="仿宋_GB2312" w:hAnsi="华文仿宋" w:cs="华文仿宋" w:hint="eastAsia"/>
          <w:sz w:val="30"/>
          <w:szCs w:val="30"/>
        </w:rPr>
        <w:t>：</w:t>
      </w:r>
    </w:p>
    <w:p w:rsidR="00184AE5" w:rsidRDefault="00A3576C">
      <w:pPr>
        <w:spacing w:afterLines="100" w:after="312" w:line="580" w:lineRule="exact"/>
        <w:jc w:val="center"/>
        <w:rPr>
          <w:rFonts w:ascii="华文中宋" w:eastAsia="华文中宋" w:hAnsi="华文中宋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</w:rPr>
        <w:t>名额分配表（第二期）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592"/>
        <w:gridCol w:w="956"/>
        <w:gridCol w:w="973"/>
        <w:gridCol w:w="709"/>
        <w:gridCol w:w="1472"/>
        <w:gridCol w:w="1079"/>
        <w:gridCol w:w="990"/>
      </w:tblGrid>
      <w:tr w:rsidR="00184AE5">
        <w:trPr>
          <w:trHeight w:val="784"/>
          <w:jc w:val="center"/>
        </w:trPr>
        <w:tc>
          <w:tcPr>
            <w:tcW w:w="753" w:type="dxa"/>
            <w:vMerge w:val="restart"/>
            <w:vAlign w:val="center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592" w:type="dxa"/>
            <w:vMerge w:val="restart"/>
            <w:vAlign w:val="center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地区</w:t>
            </w:r>
          </w:p>
        </w:tc>
        <w:tc>
          <w:tcPr>
            <w:tcW w:w="1929" w:type="dxa"/>
            <w:gridSpan w:val="2"/>
            <w:vAlign w:val="center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名额</w:t>
            </w:r>
          </w:p>
        </w:tc>
        <w:tc>
          <w:tcPr>
            <w:tcW w:w="709" w:type="dxa"/>
            <w:vMerge w:val="restart"/>
            <w:vAlign w:val="center"/>
          </w:tcPr>
          <w:p w:rsidR="00184AE5" w:rsidRDefault="00A3576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序号</w:t>
            </w:r>
          </w:p>
        </w:tc>
        <w:tc>
          <w:tcPr>
            <w:tcW w:w="1472" w:type="dxa"/>
            <w:vMerge w:val="restart"/>
            <w:vAlign w:val="center"/>
          </w:tcPr>
          <w:p w:rsidR="00184AE5" w:rsidRDefault="00A3576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地区</w:t>
            </w:r>
          </w:p>
        </w:tc>
        <w:tc>
          <w:tcPr>
            <w:tcW w:w="2069" w:type="dxa"/>
            <w:gridSpan w:val="2"/>
            <w:vAlign w:val="center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名额</w:t>
            </w:r>
          </w:p>
        </w:tc>
      </w:tr>
      <w:tr w:rsidR="00184AE5">
        <w:trPr>
          <w:trHeight w:val="547"/>
          <w:jc w:val="center"/>
        </w:trPr>
        <w:tc>
          <w:tcPr>
            <w:tcW w:w="753" w:type="dxa"/>
            <w:vMerge/>
            <w:vAlign w:val="center"/>
          </w:tcPr>
          <w:p w:rsidR="00184AE5" w:rsidRDefault="00184AE5">
            <w:pPr>
              <w:spacing w:line="580" w:lineRule="exact"/>
              <w:jc w:val="center"/>
              <w:rPr>
                <w:rFonts w:ascii="华文仿宋" w:eastAsia="华文仿宋" w:hAnsi="华文仿宋"/>
                <w:kern w:val="0"/>
                <w:sz w:val="30"/>
                <w:szCs w:val="30"/>
              </w:rPr>
            </w:pPr>
          </w:p>
        </w:tc>
        <w:tc>
          <w:tcPr>
            <w:tcW w:w="1592" w:type="dxa"/>
            <w:vMerge/>
            <w:vAlign w:val="center"/>
          </w:tcPr>
          <w:p w:rsidR="00184AE5" w:rsidRDefault="00184AE5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县级</w:t>
            </w:r>
          </w:p>
        </w:tc>
        <w:tc>
          <w:tcPr>
            <w:tcW w:w="973" w:type="dxa"/>
            <w:vAlign w:val="center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乡镇</w:t>
            </w:r>
          </w:p>
        </w:tc>
        <w:tc>
          <w:tcPr>
            <w:tcW w:w="709" w:type="dxa"/>
            <w:vMerge/>
            <w:vAlign w:val="center"/>
          </w:tcPr>
          <w:p w:rsidR="00184AE5" w:rsidRDefault="00184AE5"/>
        </w:tc>
        <w:tc>
          <w:tcPr>
            <w:tcW w:w="1472" w:type="dxa"/>
            <w:vMerge/>
            <w:vAlign w:val="center"/>
          </w:tcPr>
          <w:p w:rsidR="00184AE5" w:rsidRDefault="00184AE5"/>
        </w:tc>
        <w:tc>
          <w:tcPr>
            <w:tcW w:w="1079" w:type="dxa"/>
            <w:vAlign w:val="center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县级</w:t>
            </w:r>
          </w:p>
        </w:tc>
        <w:tc>
          <w:tcPr>
            <w:tcW w:w="990" w:type="dxa"/>
            <w:vAlign w:val="center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乡镇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北京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19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广东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天津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20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广西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8646A8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河北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21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海南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4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山西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22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重庆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5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23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四川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6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辽宁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24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贵州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7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吉林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25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云南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184AE5">
        <w:trPr>
          <w:trHeight w:val="663"/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8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26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西藏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9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上海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27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陕西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10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江苏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28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甘肃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11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浙江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29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青海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12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安徽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30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宁夏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13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福建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31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新疆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14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江西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32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大连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15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山东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33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青岛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16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河南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34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宁波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0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17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湖北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35</w:t>
            </w:r>
          </w:p>
        </w:tc>
        <w:tc>
          <w:tcPr>
            <w:tcW w:w="147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厦门</w:t>
            </w:r>
          </w:p>
        </w:tc>
        <w:tc>
          <w:tcPr>
            <w:tcW w:w="1079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0" w:type="dxa"/>
          </w:tcPr>
          <w:p w:rsidR="00184AE5" w:rsidRDefault="008646A8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184AE5">
        <w:trPr>
          <w:jc w:val="center"/>
        </w:trPr>
        <w:tc>
          <w:tcPr>
            <w:tcW w:w="75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18</w:t>
            </w:r>
          </w:p>
        </w:tc>
        <w:tc>
          <w:tcPr>
            <w:tcW w:w="1592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湖南</w:t>
            </w:r>
          </w:p>
        </w:tc>
        <w:tc>
          <w:tcPr>
            <w:tcW w:w="956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73" w:type="dxa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2181" w:type="dxa"/>
            <w:gridSpan w:val="2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合计</w:t>
            </w:r>
          </w:p>
        </w:tc>
        <w:tc>
          <w:tcPr>
            <w:tcW w:w="2069" w:type="dxa"/>
            <w:gridSpan w:val="2"/>
          </w:tcPr>
          <w:p w:rsidR="00184AE5" w:rsidRDefault="00A3576C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140人</w:t>
            </w:r>
          </w:p>
        </w:tc>
      </w:tr>
    </w:tbl>
    <w:p w:rsidR="00184AE5" w:rsidRDefault="00184AE5"/>
    <w:sectPr w:rsidR="00184AE5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F7" w:rsidRDefault="00C75FF7">
      <w:r>
        <w:separator/>
      </w:r>
    </w:p>
  </w:endnote>
  <w:endnote w:type="continuationSeparator" w:id="0">
    <w:p w:rsidR="00C75FF7" w:rsidRDefault="00C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E5" w:rsidRDefault="00A357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AE5" w:rsidRDefault="00184A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E5" w:rsidRDefault="00184A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F7" w:rsidRDefault="00C75FF7">
      <w:r>
        <w:separator/>
      </w:r>
    </w:p>
  </w:footnote>
  <w:footnote w:type="continuationSeparator" w:id="0">
    <w:p w:rsidR="00C75FF7" w:rsidRDefault="00C7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7D"/>
    <w:rsid w:val="00016E03"/>
    <w:rsid w:val="000A075E"/>
    <w:rsid w:val="000E3E31"/>
    <w:rsid w:val="00126B12"/>
    <w:rsid w:val="00184AE5"/>
    <w:rsid w:val="00195DFD"/>
    <w:rsid w:val="001D45D7"/>
    <w:rsid w:val="002516DC"/>
    <w:rsid w:val="0035085E"/>
    <w:rsid w:val="00450A18"/>
    <w:rsid w:val="005D2B05"/>
    <w:rsid w:val="0062777D"/>
    <w:rsid w:val="00633D8D"/>
    <w:rsid w:val="006653E0"/>
    <w:rsid w:val="00674012"/>
    <w:rsid w:val="006802F4"/>
    <w:rsid w:val="006B543D"/>
    <w:rsid w:val="00701D42"/>
    <w:rsid w:val="00754B4E"/>
    <w:rsid w:val="008646A8"/>
    <w:rsid w:val="00895AF9"/>
    <w:rsid w:val="008B5702"/>
    <w:rsid w:val="008D638E"/>
    <w:rsid w:val="00932FB9"/>
    <w:rsid w:val="009E3875"/>
    <w:rsid w:val="00A3576C"/>
    <w:rsid w:val="00A46F81"/>
    <w:rsid w:val="00B05319"/>
    <w:rsid w:val="00B569E1"/>
    <w:rsid w:val="00B7262A"/>
    <w:rsid w:val="00B97F76"/>
    <w:rsid w:val="00C36441"/>
    <w:rsid w:val="00C75FF7"/>
    <w:rsid w:val="00C83D83"/>
    <w:rsid w:val="00CA46E3"/>
    <w:rsid w:val="00D54438"/>
    <w:rsid w:val="00E0736F"/>
    <w:rsid w:val="00E46C1B"/>
    <w:rsid w:val="00E85A31"/>
    <w:rsid w:val="00EA5C8A"/>
    <w:rsid w:val="00EA793A"/>
    <w:rsid w:val="00EB628A"/>
    <w:rsid w:val="00F0236E"/>
    <w:rsid w:val="00F05DE2"/>
    <w:rsid w:val="00F51674"/>
    <w:rsid w:val="43507EEF"/>
    <w:rsid w:val="5C2524F3"/>
    <w:rsid w:val="637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白炜</dc:creator>
  <cp:lastModifiedBy>Liu</cp:lastModifiedBy>
  <cp:revision>6</cp:revision>
  <cp:lastPrinted>2017-02-15T07:02:00Z</cp:lastPrinted>
  <dcterms:created xsi:type="dcterms:W3CDTF">2015-06-02T07:58:00Z</dcterms:created>
  <dcterms:modified xsi:type="dcterms:W3CDTF">2017-02-27T07:21:00Z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