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86" w:rsidRDefault="00F12886" w:rsidP="00F1288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F12886" w:rsidRDefault="00F12886" w:rsidP="00F12886">
      <w:pPr>
        <w:ind w:firstLineChars="900" w:firstLine="3960"/>
        <w:rPr>
          <w:rFonts w:ascii="华文中宋" w:eastAsia="华文中宋" w:hAnsi="华文中宋" w:cs="华文中宋"/>
          <w:sz w:val="44"/>
          <w:szCs w:val="44"/>
        </w:rPr>
      </w:pPr>
    </w:p>
    <w:p w:rsidR="00F12886" w:rsidRDefault="00F12886" w:rsidP="00F12886">
      <w:pPr>
        <w:ind w:firstLineChars="700" w:firstLine="3080"/>
        <w:rPr>
          <w:rFonts w:ascii="华文中宋" w:eastAsia="华文中宋" w:hAnsi="华文中宋" w:cs="华文中宋"/>
          <w:sz w:val="44"/>
          <w:szCs w:val="44"/>
        </w:rPr>
      </w:pPr>
      <w:proofErr w:type="gramStart"/>
      <w:r>
        <w:rPr>
          <w:rFonts w:ascii="华文中宋" w:eastAsia="华文中宋" w:hAnsi="华文中宋" w:cs="华文中宋" w:hint="eastAsia"/>
          <w:sz w:val="44"/>
          <w:szCs w:val="44"/>
        </w:rPr>
        <w:t>确认面</w:t>
      </w:r>
      <w:proofErr w:type="gramEnd"/>
      <w:r>
        <w:rPr>
          <w:rFonts w:ascii="华文中宋" w:eastAsia="华文中宋" w:hAnsi="华文中宋" w:cs="华文中宋" w:hint="eastAsia"/>
          <w:sz w:val="44"/>
          <w:szCs w:val="44"/>
        </w:rPr>
        <w:t>试表</w:t>
      </w:r>
    </w:p>
    <w:p w:rsidR="00F12886" w:rsidRDefault="00F12886" w:rsidP="00F12886">
      <w:pPr>
        <w:ind w:firstLineChars="900" w:firstLine="2880"/>
        <w:rPr>
          <w:rFonts w:ascii="仿宋_GB2312" w:eastAsia="仿宋_GB2312"/>
          <w:sz w:val="32"/>
          <w:szCs w:val="32"/>
        </w:rPr>
      </w:pPr>
    </w:p>
    <w:tbl>
      <w:tblPr>
        <w:tblStyle w:val="a3"/>
        <w:tblW w:w="9485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759"/>
        <w:gridCol w:w="2871"/>
        <w:gridCol w:w="1554"/>
        <w:gridCol w:w="1672"/>
      </w:tblGrid>
      <w:tr w:rsidR="00F12886" w:rsidTr="00F91DE1">
        <w:tc>
          <w:tcPr>
            <w:tcW w:w="1629" w:type="dxa"/>
          </w:tcPr>
          <w:p w:rsidR="00F12886" w:rsidRDefault="00F12886" w:rsidP="00F91DE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岗位代码</w:t>
            </w:r>
          </w:p>
        </w:tc>
        <w:tc>
          <w:tcPr>
            <w:tcW w:w="1759" w:type="dxa"/>
          </w:tcPr>
          <w:p w:rsidR="00F12886" w:rsidRDefault="00F12886" w:rsidP="00F91DE1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2871" w:type="dxa"/>
          </w:tcPr>
          <w:p w:rsidR="00F12886" w:rsidRDefault="00F12886" w:rsidP="00F91DE1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1554" w:type="dxa"/>
          </w:tcPr>
          <w:p w:rsidR="00F12886" w:rsidRDefault="00F12886" w:rsidP="00F91DE1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</w:t>
            </w:r>
          </w:p>
        </w:tc>
        <w:tc>
          <w:tcPr>
            <w:tcW w:w="1672" w:type="dxa"/>
          </w:tcPr>
          <w:p w:rsidR="00F12886" w:rsidRDefault="00F12886" w:rsidP="00F91DE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</w:tr>
      <w:tr w:rsidR="00F12886" w:rsidTr="00F91DE1">
        <w:tc>
          <w:tcPr>
            <w:tcW w:w="1629" w:type="dxa"/>
          </w:tcPr>
          <w:p w:rsidR="00F12886" w:rsidRDefault="00F12886" w:rsidP="00F91DE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9" w:type="dxa"/>
          </w:tcPr>
          <w:p w:rsidR="00F12886" w:rsidRDefault="00F12886" w:rsidP="00F91DE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71" w:type="dxa"/>
          </w:tcPr>
          <w:p w:rsidR="00F12886" w:rsidRDefault="00F12886" w:rsidP="00F91DE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4" w:type="dxa"/>
          </w:tcPr>
          <w:p w:rsidR="00F12886" w:rsidRDefault="00F12886" w:rsidP="00F91DE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2" w:type="dxa"/>
          </w:tcPr>
          <w:p w:rsidR="00F12886" w:rsidRDefault="00F12886" w:rsidP="00F91DE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2886" w:rsidTr="00F91DE1">
        <w:tc>
          <w:tcPr>
            <w:tcW w:w="9485" w:type="dxa"/>
            <w:gridSpan w:val="5"/>
          </w:tcPr>
          <w:p w:rsidR="00F12886" w:rsidRDefault="00F12886" w:rsidP="00F91DE1">
            <w:pPr>
              <w:ind w:firstLineChars="1100" w:firstLine="35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现所在地</w:t>
            </w:r>
          </w:p>
          <w:p w:rsidR="00F12886" w:rsidRDefault="00F12886" w:rsidP="00F91DE1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（与国务院客户端“疫情风险等级查询”地名一致）</w:t>
            </w:r>
          </w:p>
        </w:tc>
      </w:tr>
      <w:tr w:rsidR="00F12886" w:rsidTr="00F91DE1">
        <w:tc>
          <w:tcPr>
            <w:tcW w:w="1629" w:type="dxa"/>
            <w:vAlign w:val="center"/>
          </w:tcPr>
          <w:p w:rsidR="00F12886" w:rsidRDefault="00F12886" w:rsidP="00F91DE1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省份</w:t>
            </w:r>
          </w:p>
        </w:tc>
        <w:tc>
          <w:tcPr>
            <w:tcW w:w="1759" w:type="dxa"/>
            <w:vAlign w:val="center"/>
          </w:tcPr>
          <w:p w:rsidR="00F12886" w:rsidRDefault="00F12886" w:rsidP="00F91DE1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地市</w:t>
            </w:r>
          </w:p>
          <w:p w:rsidR="00F12886" w:rsidRDefault="00F12886" w:rsidP="00F91DE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（直辖市写区县）</w:t>
            </w:r>
          </w:p>
          <w:p w:rsidR="00F12886" w:rsidRDefault="00F12886" w:rsidP="00F91D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71" w:type="dxa"/>
            <w:vAlign w:val="center"/>
          </w:tcPr>
          <w:p w:rsidR="00F12886" w:rsidRDefault="00F12886" w:rsidP="00F91DE1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区县</w:t>
            </w:r>
          </w:p>
          <w:p w:rsidR="00F12886" w:rsidRDefault="00F12886" w:rsidP="00F91DE1">
            <w:pPr>
              <w:ind w:firstLineChars="100" w:firstLine="2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（直辖市可不填）</w:t>
            </w:r>
          </w:p>
          <w:p w:rsidR="00F12886" w:rsidRDefault="00F12886" w:rsidP="00F91D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F12886" w:rsidRDefault="00F12886" w:rsidP="00F91D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现风险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等级</w:t>
            </w:r>
          </w:p>
        </w:tc>
      </w:tr>
      <w:tr w:rsidR="00F12886" w:rsidTr="00F91DE1">
        <w:tc>
          <w:tcPr>
            <w:tcW w:w="1629" w:type="dxa"/>
          </w:tcPr>
          <w:p w:rsidR="00F12886" w:rsidRDefault="00F12886" w:rsidP="00F91DE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9" w:type="dxa"/>
          </w:tcPr>
          <w:p w:rsidR="00F12886" w:rsidRDefault="00F12886" w:rsidP="00F91DE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71" w:type="dxa"/>
          </w:tcPr>
          <w:p w:rsidR="00F12886" w:rsidRDefault="00F12886" w:rsidP="00F91DE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26" w:type="dxa"/>
            <w:gridSpan w:val="2"/>
          </w:tcPr>
          <w:p w:rsidR="00F12886" w:rsidRDefault="00F12886" w:rsidP="00F91DE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12886" w:rsidRDefault="00F12886" w:rsidP="00F12886">
      <w:pPr>
        <w:rPr>
          <w:rFonts w:ascii="仿宋_GB2312" w:eastAsia="仿宋_GB2312"/>
          <w:sz w:val="32"/>
          <w:szCs w:val="32"/>
        </w:rPr>
      </w:pPr>
    </w:p>
    <w:p w:rsidR="0016094B" w:rsidRDefault="00F12886">
      <w:bookmarkStart w:id="0" w:name="_GoBack"/>
      <w:bookmarkEnd w:id="0"/>
    </w:p>
    <w:sectPr w:rsidR="00160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86"/>
    <w:rsid w:val="00C22147"/>
    <w:rsid w:val="00F12886"/>
    <w:rsid w:val="00FB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1288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1288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chenjing</dc:creator>
  <cp:lastModifiedBy>chenjing</cp:lastModifiedBy>
  <cp:revision>1</cp:revision>
  <dcterms:created xsi:type="dcterms:W3CDTF">2020-07-30T10:24:00Z</dcterms:created>
  <dcterms:modified xsi:type="dcterms:W3CDTF">2020-07-30T10:24:00Z</dcterms:modified>
</cp:coreProperties>
</file>